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5081"/>
        <w:gridCol w:w="5226"/>
        <w:gridCol w:w="5081"/>
      </w:tblGrid>
      <w:tr w:rsidR="00195C74" w14:paraId="2CEAAC21" w14:textId="77777777" w:rsidTr="009A0399">
        <w:trPr>
          <w:jc w:val="center"/>
        </w:trPr>
        <w:tc>
          <w:tcPr>
            <w:tcW w:w="5129" w:type="dxa"/>
          </w:tcPr>
          <w:p w14:paraId="063A9185" w14:textId="05EBEF77" w:rsidR="00195C74" w:rsidRDefault="00195C74" w:rsidP="00B61B95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2D29F8FF" wp14:editId="2CCE6B02">
                  <wp:extent cx="2828925" cy="1950720"/>
                  <wp:effectExtent l="0" t="0" r="9525" b="0"/>
                  <wp:docPr id="2051878992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8925" cy="1950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9" w:type="dxa"/>
          </w:tcPr>
          <w:p w14:paraId="0FED5BE8" w14:textId="496C2B68" w:rsidR="00195C74" w:rsidRDefault="00195C74" w:rsidP="00B61B95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1FD0F5D8" wp14:editId="0C8AF1D5">
                  <wp:extent cx="2761615" cy="1865630"/>
                  <wp:effectExtent l="0" t="0" r="635" b="1270"/>
                  <wp:docPr id="706834288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1615" cy="18656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0" w:type="dxa"/>
          </w:tcPr>
          <w:p w14:paraId="1FEB9CCA" w14:textId="2576933B" w:rsidR="00195C74" w:rsidRDefault="00195C74" w:rsidP="00B61B95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62C265CC" wp14:editId="2D2FFFD7">
                  <wp:extent cx="2883535" cy="2036445"/>
                  <wp:effectExtent l="0" t="0" r="0" b="0"/>
                  <wp:docPr id="142611669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3535" cy="20364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5C74" w14:paraId="60AB0519" w14:textId="77777777" w:rsidTr="009A0399">
        <w:trPr>
          <w:jc w:val="center"/>
        </w:trPr>
        <w:tc>
          <w:tcPr>
            <w:tcW w:w="5129" w:type="dxa"/>
          </w:tcPr>
          <w:p w14:paraId="41DA310D" w14:textId="32B45839" w:rsidR="00195C74" w:rsidRDefault="00195C74" w:rsidP="00B61B95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46B26E3E" wp14:editId="5BC5149B">
                  <wp:extent cx="2761615" cy="1694815"/>
                  <wp:effectExtent l="0" t="0" r="635" b="635"/>
                  <wp:docPr id="88719388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1615" cy="16948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9" w:type="dxa"/>
          </w:tcPr>
          <w:p w14:paraId="6A988900" w14:textId="68301C45" w:rsidR="00195C74" w:rsidRDefault="00195C74" w:rsidP="00B61B95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35E1441D" wp14:editId="5BF885C1">
                  <wp:extent cx="2792095" cy="2316480"/>
                  <wp:effectExtent l="0" t="0" r="8255" b="0"/>
                  <wp:docPr id="1173532449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2095" cy="2316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0" w:type="dxa"/>
          </w:tcPr>
          <w:p w14:paraId="78CCB790" w14:textId="368C86BE" w:rsidR="00195C74" w:rsidRDefault="00195C74" w:rsidP="00B61B95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6AB0D10A" wp14:editId="5A16C4E6">
                  <wp:extent cx="2456815" cy="1438910"/>
                  <wp:effectExtent l="0" t="0" r="635" b="0"/>
                  <wp:docPr id="2141831681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681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5C74" w14:paraId="5865252C" w14:textId="77777777" w:rsidTr="009A0399">
        <w:trPr>
          <w:jc w:val="center"/>
        </w:trPr>
        <w:tc>
          <w:tcPr>
            <w:tcW w:w="5129" w:type="dxa"/>
          </w:tcPr>
          <w:p w14:paraId="1BEF7E9B" w14:textId="1D4C7F27" w:rsidR="00195C74" w:rsidRDefault="00195C74" w:rsidP="00B61B95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1CDCA1E5" wp14:editId="4E834720">
                  <wp:extent cx="2725420" cy="1908175"/>
                  <wp:effectExtent l="0" t="0" r="0" b="0"/>
                  <wp:docPr id="2057467513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5420" cy="1908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9" w:type="dxa"/>
          </w:tcPr>
          <w:p w14:paraId="4DD8B0B6" w14:textId="12574F3A" w:rsidR="00195C74" w:rsidRDefault="00195C74" w:rsidP="00B61B95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2163B203" wp14:editId="273E0BCC">
                  <wp:extent cx="2773680" cy="1884045"/>
                  <wp:effectExtent l="0" t="0" r="7620" b="1905"/>
                  <wp:docPr id="1783702260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3680" cy="18840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0" w:type="dxa"/>
          </w:tcPr>
          <w:p w14:paraId="0D001CFF" w14:textId="48189CBB" w:rsidR="00195C74" w:rsidRDefault="00195C74" w:rsidP="00B61B95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1F238157" wp14:editId="7432489D">
                  <wp:extent cx="2883535" cy="1792605"/>
                  <wp:effectExtent l="0" t="0" r="0" b="0"/>
                  <wp:docPr id="215961091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3535" cy="17926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5C74" w14:paraId="352A208B" w14:textId="77777777" w:rsidTr="009A0399">
        <w:trPr>
          <w:jc w:val="center"/>
        </w:trPr>
        <w:tc>
          <w:tcPr>
            <w:tcW w:w="5129" w:type="dxa"/>
            <w:tcBorders>
              <w:bottom w:val="single" w:sz="4" w:space="0" w:color="auto"/>
            </w:tcBorders>
          </w:tcPr>
          <w:p w14:paraId="3B4FEE37" w14:textId="30E1EF75" w:rsidR="00195C74" w:rsidRDefault="00195C74" w:rsidP="00B61B95">
            <w:pPr>
              <w:jc w:val="center"/>
            </w:pPr>
            <w:r>
              <w:rPr>
                <w:noProof/>
                <w:lang w:eastAsia="tr-TR"/>
              </w:rPr>
              <w:lastRenderedPageBreak/>
              <w:drawing>
                <wp:inline distT="0" distB="0" distL="0" distR="0" wp14:anchorId="66AC3724" wp14:editId="60AC6208">
                  <wp:extent cx="2752725" cy="2066925"/>
                  <wp:effectExtent l="0" t="0" r="9525" b="9525"/>
                  <wp:docPr id="1" name="Resim 1" descr="Fotoğraf açıklaması yok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otoğraf açıklaması yok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725" cy="2066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9" w:type="dxa"/>
            <w:tcBorders>
              <w:bottom w:val="single" w:sz="4" w:space="0" w:color="auto"/>
            </w:tcBorders>
            <w:vAlign w:val="center"/>
          </w:tcPr>
          <w:p w14:paraId="047276AC" w14:textId="6D7BDE20" w:rsidR="00195C74" w:rsidRDefault="00195C74" w:rsidP="00195C74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 wp14:anchorId="5FE53E19" wp14:editId="3695A336">
                  <wp:extent cx="3105150" cy="1978025"/>
                  <wp:effectExtent l="0" t="0" r="0" b="3175"/>
                  <wp:docPr id="657620587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0" cy="1978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363F4AEC" w14:textId="100C8D7A" w:rsidR="00195C74" w:rsidRDefault="00195C74">
            <w:r>
              <w:rPr>
                <w:noProof/>
                <w:lang w:eastAsia="tr-TR"/>
              </w:rPr>
              <w:drawing>
                <wp:anchor distT="0" distB="0" distL="114300" distR="114300" simplePos="0" relativeHeight="251658240" behindDoc="0" locked="0" layoutInCell="1" allowOverlap="1" wp14:anchorId="3B57359D" wp14:editId="62453785">
                  <wp:simplePos x="0" y="0"/>
                  <wp:positionH relativeFrom="margin">
                    <wp:posOffset>99695</wp:posOffset>
                  </wp:positionH>
                  <wp:positionV relativeFrom="margin">
                    <wp:posOffset>578485</wp:posOffset>
                  </wp:positionV>
                  <wp:extent cx="3084830" cy="926465"/>
                  <wp:effectExtent l="0" t="0" r="1270" b="6985"/>
                  <wp:wrapSquare wrapText="bothSides"/>
                  <wp:docPr id="1282005117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4830" cy="926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C10E2" w14:paraId="792CA6CD" w14:textId="77777777" w:rsidTr="009A0399">
        <w:trPr>
          <w:trHeight w:val="2652"/>
          <w:jc w:val="center"/>
        </w:trPr>
        <w:tc>
          <w:tcPr>
            <w:tcW w:w="5129" w:type="dxa"/>
            <w:tcBorders>
              <w:bottom w:val="single" w:sz="4" w:space="0" w:color="auto"/>
            </w:tcBorders>
            <w:vAlign w:val="center"/>
          </w:tcPr>
          <w:p w14:paraId="34D20F85" w14:textId="69ED4692" w:rsidR="00EC10E2" w:rsidRPr="0031645E" w:rsidRDefault="009A0399" w:rsidP="00D951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4EB93577" wp14:editId="3244FBAF">
                  <wp:extent cx="3079750" cy="1936750"/>
                  <wp:effectExtent l="0" t="0" r="6350" b="6350"/>
                  <wp:docPr id="4" name="Resim 4" descr="https://sardes.com.tr/wp-content/uploads/2024/07/sardes-logo-trans-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ardes.com.tr/wp-content/uploads/2024/07/sardes-logo-trans-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0" cy="193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9" w:type="dxa"/>
            <w:tcBorders>
              <w:bottom w:val="single" w:sz="4" w:space="0" w:color="auto"/>
            </w:tcBorders>
          </w:tcPr>
          <w:p w14:paraId="79AA31F0" w14:textId="509FBE57" w:rsidR="00EC10E2" w:rsidRDefault="00EC10E2" w:rsidP="00EA1ED1">
            <w:pPr>
              <w:jc w:val="right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1B55EB78" wp14:editId="4A372898">
                  <wp:extent cx="3181350" cy="1638300"/>
                  <wp:effectExtent l="0" t="0" r="0" b="0"/>
                  <wp:docPr id="2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6818" cy="1641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0" w:type="dxa"/>
            <w:tcBorders>
              <w:bottom w:val="single" w:sz="4" w:space="0" w:color="auto"/>
            </w:tcBorders>
            <w:vAlign w:val="center"/>
          </w:tcPr>
          <w:p w14:paraId="114AAF1D" w14:textId="5C1BDDC2" w:rsidR="00EC10E2" w:rsidRPr="000C1ED5" w:rsidRDefault="000B0BD7" w:rsidP="00D951FC">
            <w:pPr>
              <w:jc w:val="center"/>
              <w:rPr>
                <w:rFonts w:cstheme="minorHAnsi"/>
                <w:b/>
                <w:color w:val="000000" w:themeColor="text1"/>
                <w:sz w:val="32"/>
                <w:szCs w:val="32"/>
                <w:shd w:val="clear" w:color="auto" w:fill="FFFFFF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4AABE884" wp14:editId="4003F6AE">
                  <wp:extent cx="3084830" cy="926465"/>
                  <wp:effectExtent l="0" t="0" r="1270" b="6985"/>
                  <wp:docPr id="3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4830" cy="926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ED1" w14:paraId="6469EFFF" w14:textId="77777777" w:rsidTr="009A0399">
        <w:trPr>
          <w:trHeight w:val="2652"/>
          <w:jc w:val="center"/>
        </w:trPr>
        <w:tc>
          <w:tcPr>
            <w:tcW w:w="5129" w:type="dxa"/>
            <w:tcBorders>
              <w:bottom w:val="single" w:sz="4" w:space="0" w:color="auto"/>
            </w:tcBorders>
            <w:vAlign w:val="center"/>
          </w:tcPr>
          <w:p w14:paraId="66FD1377" w14:textId="77777777" w:rsidR="00D951FC" w:rsidRDefault="00D951FC" w:rsidP="00D951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31645E">
              <w:rPr>
                <w:b/>
                <w:bCs/>
                <w:color w:val="000000" w:themeColor="text1"/>
                <w:sz w:val="32"/>
                <w:szCs w:val="32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MERT NOVA GIDA</w:t>
            </w:r>
          </w:p>
          <w:p w14:paraId="15E0B2D8" w14:textId="77777777" w:rsidR="00D951FC" w:rsidRDefault="00D951FC" w:rsidP="00D951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31645E">
              <w:rPr>
                <w:b/>
                <w:bCs/>
                <w:color w:val="000000" w:themeColor="text1"/>
                <w:sz w:val="32"/>
                <w:szCs w:val="32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DIŞ TİCARET SAN.</w:t>
            </w:r>
          </w:p>
          <w:p w14:paraId="6839D08C" w14:textId="77777777" w:rsidR="00D951FC" w:rsidRPr="0031645E" w:rsidRDefault="00D951FC" w:rsidP="00D951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31645E">
              <w:rPr>
                <w:b/>
                <w:bCs/>
                <w:color w:val="000000" w:themeColor="text1"/>
                <w:sz w:val="32"/>
                <w:szCs w:val="32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VE TİC. LTD. ŞTİ.</w:t>
            </w:r>
          </w:p>
          <w:p w14:paraId="35D6A500" w14:textId="77777777" w:rsidR="00EA1ED1" w:rsidRPr="0031645E" w:rsidRDefault="00EA1ED1" w:rsidP="00195C74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5129" w:type="dxa"/>
            <w:tcBorders>
              <w:bottom w:val="single" w:sz="4" w:space="0" w:color="auto"/>
            </w:tcBorders>
            <w:vAlign w:val="center"/>
          </w:tcPr>
          <w:p w14:paraId="07134E10" w14:textId="77777777" w:rsidR="009A0399" w:rsidRPr="0031645E" w:rsidRDefault="009A0399" w:rsidP="009A0399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31645E">
              <w:rPr>
                <w:b/>
                <w:bCs/>
                <w:color w:val="000000" w:themeColor="text1"/>
                <w:sz w:val="32"/>
                <w:szCs w:val="32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KERVAN GIDA İTH. İHR.</w:t>
            </w:r>
          </w:p>
          <w:p w14:paraId="0684B2A4" w14:textId="0AA67C54" w:rsidR="00EA1ED1" w:rsidRPr="0031645E" w:rsidRDefault="009A0399" w:rsidP="009A0399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31645E">
              <w:rPr>
                <w:b/>
                <w:bCs/>
                <w:color w:val="000000" w:themeColor="text1"/>
                <w:sz w:val="32"/>
                <w:szCs w:val="32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SAN. VE TİC. LTD. ŞTİ.</w:t>
            </w:r>
          </w:p>
        </w:tc>
        <w:tc>
          <w:tcPr>
            <w:tcW w:w="5130" w:type="dxa"/>
            <w:tcBorders>
              <w:bottom w:val="single" w:sz="4" w:space="0" w:color="auto"/>
            </w:tcBorders>
            <w:vAlign w:val="center"/>
          </w:tcPr>
          <w:p w14:paraId="1483081D" w14:textId="77777777" w:rsidR="00D951FC" w:rsidRDefault="00D951FC" w:rsidP="00D951FC">
            <w:pPr>
              <w:jc w:val="center"/>
              <w:rPr>
                <w:rFonts w:cstheme="minorHAnsi"/>
                <w:b/>
                <w:color w:val="000000" w:themeColor="text1"/>
                <w:sz w:val="32"/>
                <w:szCs w:val="32"/>
                <w:shd w:val="clear" w:color="auto" w:fill="FFFFFF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0C1ED5">
              <w:rPr>
                <w:rFonts w:cstheme="minorHAnsi"/>
                <w:b/>
                <w:color w:val="000000" w:themeColor="text1"/>
                <w:sz w:val="32"/>
                <w:szCs w:val="32"/>
                <w:shd w:val="clear" w:color="auto" w:fill="FFFFFF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RUFUS GIDA AMBALA</w:t>
            </w:r>
            <w:bookmarkStart w:id="0" w:name="_GoBack"/>
            <w:bookmarkEnd w:id="0"/>
            <w:r w:rsidRPr="000C1ED5">
              <w:rPr>
                <w:rFonts w:cstheme="minorHAnsi"/>
                <w:b/>
                <w:color w:val="000000" w:themeColor="text1"/>
                <w:sz w:val="32"/>
                <w:szCs w:val="32"/>
                <w:shd w:val="clear" w:color="auto" w:fill="FFFFFF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J DIŞ</w:t>
            </w:r>
          </w:p>
          <w:p w14:paraId="2BC5F58D" w14:textId="01DB021A" w:rsidR="00EA1ED1" w:rsidRPr="000C1ED5" w:rsidRDefault="00D951FC" w:rsidP="00D951FC">
            <w:pPr>
              <w:jc w:val="center"/>
              <w:rPr>
                <w:rFonts w:cstheme="minorHAnsi"/>
                <w:b/>
                <w:color w:val="000000" w:themeColor="text1"/>
                <w:sz w:val="32"/>
                <w:szCs w:val="32"/>
                <w:shd w:val="clear" w:color="auto" w:fill="FFFFFF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0C1ED5">
              <w:rPr>
                <w:rFonts w:cstheme="minorHAnsi"/>
                <w:b/>
                <w:color w:val="000000" w:themeColor="text1"/>
                <w:sz w:val="32"/>
                <w:szCs w:val="32"/>
                <w:shd w:val="clear" w:color="auto" w:fill="FFFFFF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TİCARET LİMİTED ŞİRKETİ</w:t>
            </w:r>
          </w:p>
        </w:tc>
      </w:tr>
      <w:tr w:rsidR="00195C74" w14:paraId="2DFCC58F" w14:textId="77777777" w:rsidTr="009A0399">
        <w:trPr>
          <w:trHeight w:val="2620"/>
          <w:jc w:val="center"/>
        </w:trPr>
        <w:tc>
          <w:tcPr>
            <w:tcW w:w="51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F4FEB84" w14:textId="77777777" w:rsidR="00195C74" w:rsidRDefault="00195C74" w:rsidP="00D951FC">
            <w:pPr>
              <w:jc w:val="center"/>
              <w:rPr>
                <w:noProof/>
              </w:rPr>
            </w:pP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658F6" w14:textId="77777777" w:rsidR="00195C74" w:rsidRPr="0031645E" w:rsidRDefault="00195C74" w:rsidP="00195C74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31645E">
              <w:rPr>
                <w:b/>
                <w:bCs/>
                <w:color w:val="000000" w:themeColor="text1"/>
                <w:sz w:val="32"/>
                <w:szCs w:val="32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KERVAN GIDA İTH. İHR.</w:t>
            </w:r>
          </w:p>
          <w:p w14:paraId="080ADE54" w14:textId="0EBFA6E4" w:rsidR="00195C74" w:rsidRDefault="00195C74" w:rsidP="00195C74">
            <w:pPr>
              <w:jc w:val="center"/>
              <w:rPr>
                <w:noProof/>
              </w:rPr>
            </w:pPr>
            <w:r w:rsidRPr="0031645E">
              <w:rPr>
                <w:b/>
                <w:bCs/>
                <w:color w:val="000000" w:themeColor="text1"/>
                <w:sz w:val="32"/>
                <w:szCs w:val="32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SAN. VE TİC. LTD. ŞTİ.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3FFF8E9" w14:textId="1C9A54C9" w:rsidR="00195C74" w:rsidRDefault="00195C74" w:rsidP="00195C74">
            <w:pPr>
              <w:jc w:val="center"/>
              <w:rPr>
                <w:noProof/>
              </w:rPr>
            </w:pPr>
          </w:p>
        </w:tc>
      </w:tr>
    </w:tbl>
    <w:p w14:paraId="2523FF6B" w14:textId="77777777" w:rsidR="00B45C87" w:rsidRDefault="00B45C87"/>
    <w:sectPr w:rsidR="00B45C87" w:rsidSect="004B4C33">
      <w:pgSz w:w="16838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C74"/>
    <w:rsid w:val="000B0BD7"/>
    <w:rsid w:val="000E4527"/>
    <w:rsid w:val="001426AA"/>
    <w:rsid w:val="00183F86"/>
    <w:rsid w:val="001847F6"/>
    <w:rsid w:val="00195C74"/>
    <w:rsid w:val="002B4A48"/>
    <w:rsid w:val="00341423"/>
    <w:rsid w:val="003F6335"/>
    <w:rsid w:val="004755B2"/>
    <w:rsid w:val="004B4C33"/>
    <w:rsid w:val="004F2F29"/>
    <w:rsid w:val="00500DFE"/>
    <w:rsid w:val="005E230C"/>
    <w:rsid w:val="009A0399"/>
    <w:rsid w:val="00A615EE"/>
    <w:rsid w:val="00AC4B58"/>
    <w:rsid w:val="00B45C87"/>
    <w:rsid w:val="00B61B95"/>
    <w:rsid w:val="00C4355D"/>
    <w:rsid w:val="00CF7F3C"/>
    <w:rsid w:val="00D951FC"/>
    <w:rsid w:val="00EA1ED1"/>
    <w:rsid w:val="00EA638C"/>
    <w:rsid w:val="00EC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C6B8A"/>
  <w15:chartTrackingRefBased/>
  <w15:docId w15:val="{ED504E27-F968-4710-B46F-4AF8C859C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51FC"/>
  </w:style>
  <w:style w:type="paragraph" w:styleId="Balk1">
    <w:name w:val="heading 1"/>
    <w:basedOn w:val="Normal"/>
    <w:next w:val="Normal"/>
    <w:link w:val="Balk1Char"/>
    <w:uiPriority w:val="9"/>
    <w:qFormat/>
    <w:rsid w:val="00195C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195C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195C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195C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195C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195C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195C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195C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195C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195C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195C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195C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195C74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195C74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195C74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195C74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195C74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195C74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195C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195C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195C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195C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195C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195C74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195C74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195C74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195C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195C74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195C74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195C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34</Words>
  <Characters>194</Characters>
  <Application>Microsoft Office Word</Application>
  <DocSecurity>0</DocSecurity>
  <Lines>1</Lines>
  <Paragraphs>1</Paragraphs>
  <ScaleCrop>false</ScaleCrop>
  <Company>Silentall Unattended Installer</Company>
  <LinksUpToDate>false</LinksUpToDate>
  <CharactersWithSpaces>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kenan acet</dc:creator>
  <cp:keywords/>
  <dc:description/>
  <cp:lastModifiedBy>Microsoft hesabı</cp:lastModifiedBy>
  <cp:revision>20</cp:revision>
  <dcterms:created xsi:type="dcterms:W3CDTF">2024-05-17T15:45:00Z</dcterms:created>
  <dcterms:modified xsi:type="dcterms:W3CDTF">2026-01-07T11:11:00Z</dcterms:modified>
</cp:coreProperties>
</file>